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Pr="001964FE">
        <w:rPr>
          <w:b/>
          <w:bCs/>
        </w:rPr>
        <w:t xml:space="preserve">Tutor </w:t>
      </w:r>
      <w:r w:rsidR="006822A6">
        <w:rPr>
          <w:b/>
          <w:bCs/>
        </w:rPr>
        <w:t xml:space="preserve">d’aula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DE00D4" w:rsidRDefault="003B38BA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3B38BA">
        <w:t></w:t>
      </w:r>
      <w:r w:rsidRPr="00312206">
        <w:tab/>
      </w:r>
      <w:r w:rsidR="00DE00D4">
        <w:t>Modulo 1</w:t>
      </w:r>
      <w:r w:rsidRPr="003B38BA">
        <w:t xml:space="preserve">  </w:t>
      </w:r>
      <w:r w:rsidRPr="003B38BA">
        <w:tab/>
      </w:r>
      <w:proofErr w:type="spellStart"/>
      <w:r w:rsidR="00DE00D4">
        <w:t>……………………………</w:t>
      </w:r>
      <w:proofErr w:type="spellEnd"/>
      <w:r w:rsidR="00DE00D4">
        <w:t>..</w:t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r>
        <w:t></w:t>
      </w:r>
      <w:r>
        <w:tab/>
        <w:t>Modulo 2</w:t>
      </w:r>
      <w:r w:rsidR="003B38BA" w:rsidRPr="003B38BA">
        <w:t xml:space="preserve"> </w:t>
      </w:r>
      <w:r w:rsidR="003B38BA" w:rsidRPr="003B38BA">
        <w:tab/>
      </w:r>
      <w:proofErr w:type="spellStart"/>
      <w:r>
        <w:t>…………………………</w:t>
      </w:r>
      <w:proofErr w:type="spellEnd"/>
      <w:r>
        <w:t>.</w:t>
      </w:r>
    </w:p>
    <w:p w:rsidR="0039701A" w:rsidRDefault="0039701A" w:rsidP="0039701A">
      <w:pPr>
        <w:autoSpaceDE w:val="0"/>
        <w:autoSpaceDN w:val="0"/>
        <w:adjustRightInd w:val="0"/>
        <w:spacing w:line="288" w:lineRule="auto"/>
      </w:pPr>
      <w:r w:rsidRPr="003B38BA">
        <w:t></w:t>
      </w:r>
      <w:r w:rsidRPr="00312206">
        <w:tab/>
      </w:r>
      <w:r>
        <w:t>Modulo 3</w:t>
      </w:r>
      <w:r w:rsidRPr="003B38BA">
        <w:t xml:space="preserve">  </w:t>
      </w:r>
      <w:r w:rsidRPr="003B38BA">
        <w:tab/>
      </w:r>
      <w:proofErr w:type="spellStart"/>
      <w:r>
        <w:t>……………………………</w:t>
      </w:r>
      <w:proofErr w:type="spellEnd"/>
      <w:r>
        <w:t>..</w:t>
      </w:r>
    </w:p>
    <w:p w:rsidR="0039701A" w:rsidRPr="003B38BA" w:rsidRDefault="0039701A" w:rsidP="0039701A">
      <w:pPr>
        <w:autoSpaceDE w:val="0"/>
        <w:autoSpaceDN w:val="0"/>
        <w:adjustRightInd w:val="0"/>
        <w:spacing w:line="288" w:lineRule="auto"/>
      </w:pPr>
      <w:r>
        <w:t></w:t>
      </w:r>
      <w:r>
        <w:tab/>
        <w:t>Modulo 4</w:t>
      </w:r>
      <w:r w:rsidRPr="003B38BA">
        <w:t xml:space="preserve"> </w:t>
      </w:r>
      <w:r w:rsidRPr="003B38BA">
        <w:tab/>
      </w:r>
      <w:proofErr w:type="spellStart"/>
      <w:r>
        <w:t>…………………………</w:t>
      </w:r>
      <w:proofErr w:type="spellEnd"/>
      <w:r>
        <w:t>.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9701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947A3"/>
    <w:rsid w:val="004C2BBD"/>
    <w:rsid w:val="004C495A"/>
    <w:rsid w:val="0050081D"/>
    <w:rsid w:val="00582F35"/>
    <w:rsid w:val="005A5074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822A6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4255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5</cp:revision>
  <cp:lastPrinted>2012-01-10T10:33:00Z</cp:lastPrinted>
  <dcterms:created xsi:type="dcterms:W3CDTF">2018-02-24T15:37:00Z</dcterms:created>
  <dcterms:modified xsi:type="dcterms:W3CDTF">2018-09-24T16:35:00Z</dcterms:modified>
</cp:coreProperties>
</file>