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43B" w:rsidRDefault="0067243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699"/>
        </w:tabs>
        <w:spacing w:after="0"/>
        <w:jc w:val="right"/>
        <w:rPr>
          <w:b/>
          <w:sz w:val="20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4"/>
          <w:szCs w:val="24"/>
          <w:u w:val="single"/>
        </w:rPr>
        <w:t>ALLEGATO N°4</w:t>
      </w:r>
      <w:r>
        <w:rPr>
          <w:b/>
          <w:sz w:val="24"/>
          <w:szCs w:val="24"/>
        </w:rPr>
        <w:t xml:space="preserve"> </w:t>
      </w:r>
    </w:p>
    <w:p w:rsidR="0067243B" w:rsidRDefault="0067243B">
      <w:pPr>
        <w:spacing w:after="0"/>
        <w:rPr>
          <w:b/>
          <w:sz w:val="20"/>
        </w:rPr>
      </w:pPr>
      <w:r>
        <w:rPr>
          <w:b/>
          <w:sz w:val="20"/>
        </w:rPr>
        <w:t xml:space="preserve">SCHEDA TECNICA VIAGGIO A _________________________ CLASSI___________ </w:t>
      </w:r>
    </w:p>
    <w:p w:rsidR="0067243B" w:rsidRDefault="0067243B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67243B" w:rsidRDefault="0067243B">
      <w:pPr>
        <w:spacing w:after="0"/>
        <w:rPr>
          <w:rFonts w:eastAsia="Times New Roman"/>
          <w:b/>
          <w:bCs/>
          <w:sz w:val="16"/>
        </w:rPr>
      </w:pPr>
      <w:r>
        <w:rPr>
          <w:b/>
          <w:sz w:val="20"/>
        </w:rPr>
        <w:t xml:space="preserve">  </w:t>
      </w: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11"/>
        <w:gridCol w:w="2439"/>
        <w:gridCol w:w="2614"/>
        <w:gridCol w:w="1659"/>
        <w:gridCol w:w="40"/>
      </w:tblGrid>
      <w:tr w:rsidR="00E27601" w:rsidTr="00E27601">
        <w:trPr>
          <w:trHeight w:val="360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parametri di  </w:t>
            </w:r>
          </w:p>
        </w:tc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indicatori 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punteggi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ind w:firstLine="321"/>
              <w:jc w:val="center"/>
              <w:rPr>
                <w:rFonts w:eastAsia="SimSun"/>
              </w:rPr>
            </w:pPr>
            <w:r>
              <w:rPr>
                <w:rFonts w:eastAsia="Times New Roman"/>
                <w:b/>
                <w:bCs/>
                <w:sz w:val="16"/>
              </w:rPr>
              <w:t>VALUTAZIONE Punteggio</w:t>
            </w:r>
          </w:p>
        </w:tc>
      </w:tr>
      <w:tr w:rsidR="00E27601" w:rsidTr="00E27601">
        <w:trPr>
          <w:trHeight w:val="315"/>
        </w:trPr>
        <w:tc>
          <w:tcPr>
            <w:tcW w:w="3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valutazione </w:t>
            </w:r>
          </w:p>
        </w:tc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                    Ubicazione scuola di sci/snowboard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Raggiungibile a piedi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151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Raggiungibile con i mezzi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1 ogni 15 studenti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Gratuità studenti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2 ogni 15 studenti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Superiore a 2 ogni 15 studenti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Gratuità docenti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Non prevista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1 ogni 15 studenti 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2 ogni 15 studenti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3 ogni 15 studenti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58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Equipaggiamento per lo sci/snowboard (abbigliamento tecnico)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inclusi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non inclusi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Camere allievi </w:t>
            </w:r>
          </w:p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solo doppie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doppie/triple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solo triple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quadruple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oltre quadruple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Sistemazione in  hotel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 solo hotel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 hotel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più di 2 hotel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Ubicazione hotel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Piste da sci raggiungibili a piedi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Piste da sci raggiungibili solo coi mezzi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Colazione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continentale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italiana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Pranzo/cena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ristorante in hotel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ristorante  viciniore 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Pranzo al sacco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27601" w:rsidTr="00E27601">
        <w:trPr>
          <w:trHeight w:val="690"/>
        </w:trPr>
        <w:tc>
          <w:tcPr>
            <w:tcW w:w="331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pasto 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</w:rPr>
              <w:t>Menu’</w:t>
            </w:r>
            <w:proofErr w:type="spellEnd"/>
            <w:r>
              <w:rPr>
                <w:rFonts w:eastAsia="Times New Roman"/>
                <w:b/>
                <w:bCs/>
                <w:sz w:val="16"/>
              </w:rPr>
              <w:t xml:space="preserve"> diversificato intolleranze/celiachia con bevande incluse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Non diversificato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0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690"/>
        </w:trPr>
        <w:tc>
          <w:tcPr>
            <w:tcW w:w="33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</w:rPr>
              <w:t>Menu’</w:t>
            </w:r>
            <w:proofErr w:type="spellEnd"/>
            <w:r>
              <w:rPr>
                <w:rFonts w:eastAsia="Times New Roman"/>
                <w:b/>
                <w:bCs/>
                <w:sz w:val="16"/>
              </w:rPr>
              <w:t xml:space="preserve"> diversificato intolleranze/celiachia con bevande escluse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Operatore specializzato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Meno di 10 esperienze in un triennio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27601" w:rsidRDefault="00E2760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Almeno 10 esperienze in un triennio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Da 10 a 20 esperienze in un triennio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8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trHeight w:val="315"/>
        </w:trPr>
        <w:tc>
          <w:tcPr>
            <w:tcW w:w="33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>Oltre 20 esperienze in un triennio</w:t>
            </w:r>
          </w:p>
        </w:tc>
        <w:tc>
          <w:tcPr>
            <w:tcW w:w="26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12</w:t>
            </w: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SimSun"/>
              </w:rPr>
            </w:pPr>
          </w:p>
        </w:tc>
      </w:tr>
      <w:tr w:rsidR="00E27601" w:rsidTr="00E27601">
        <w:trPr>
          <w:gridAfter w:val="1"/>
          <w:wAfter w:w="40" w:type="dxa"/>
          <w:trHeight w:val="450"/>
        </w:trPr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Punteggio massimo offerta tecnica 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uppressAutoHyphens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27601" w:rsidRDefault="00E27601">
            <w:pPr>
              <w:snapToGri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</w:tbl>
    <w:p w:rsidR="0067243B" w:rsidRDefault="0067243B">
      <w:pPr>
        <w:spacing w:after="0"/>
        <w:rPr>
          <w:b/>
          <w:sz w:val="16"/>
        </w:rPr>
      </w:pPr>
    </w:p>
    <w:p w:rsidR="0067243B" w:rsidRDefault="0067243B">
      <w:pPr>
        <w:spacing w:after="0"/>
        <w:rPr>
          <w:b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</w:p>
    <w:p w:rsidR="0067243B" w:rsidRDefault="0067243B">
      <w:pPr>
        <w:spacing w:after="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</w:p>
    <w:p w:rsidR="0067243B" w:rsidRDefault="0067243B">
      <w:pPr>
        <w:spacing w:after="0"/>
      </w:pPr>
      <w:r>
        <w:rPr>
          <w:rFonts w:ascii="Verdana" w:eastAsia="Verdana" w:hAnsi="Verdana" w:cs="Verdana"/>
          <w:sz w:val="16"/>
        </w:rPr>
        <w:t xml:space="preserve"> TIMBRO E DATA DEL LEGALE RAPPRESENTANTE </w:t>
      </w:r>
    </w:p>
    <w:sectPr w:rsidR="0067243B" w:rsidSect="00EA31A6">
      <w:pgSz w:w="11906" w:h="16838"/>
      <w:pgMar w:top="284" w:right="1299" w:bottom="56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3223"/>
    <w:rsid w:val="0067243B"/>
    <w:rsid w:val="00E27601"/>
    <w:rsid w:val="00E33223"/>
    <w:rsid w:val="00E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736"/>
        <w:tab w:val="right" w:pos="9473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4.docx</vt:lpstr>
    </vt:vector>
  </TitlesOfParts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4.docx</dc:title>
  <dc:creator>dsga</dc:creator>
  <cp:lastModifiedBy>contabilita</cp:lastModifiedBy>
  <cp:revision>2</cp:revision>
  <cp:lastPrinted>2017-01-16T13:27:00Z</cp:lastPrinted>
  <dcterms:created xsi:type="dcterms:W3CDTF">2017-12-15T14:18:00Z</dcterms:created>
  <dcterms:modified xsi:type="dcterms:W3CDTF">2017-12-15T14:18:00Z</dcterms:modified>
</cp:coreProperties>
</file>